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91"/>
        <w:gridCol w:w="1147"/>
        <w:gridCol w:w="934"/>
        <w:gridCol w:w="1508"/>
        <w:gridCol w:w="1476"/>
      </w:tblGrid>
      <w:tr w:rsidR="001A6FEE" w:rsidRPr="001A6FEE" w:rsidTr="001A6FEE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A6FE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A6FE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A6FEE" w:rsidRPr="001A6FEE" w:rsidTr="001A6FEE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A6FEE" w:rsidRPr="001A6FEE" w:rsidTr="001A6FEE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A6F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A6F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A6F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ул.Александровская</w:t>
            </w:r>
            <w:proofErr w:type="spellEnd"/>
            <w:r w:rsidRPr="001A6FE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1А  в 2018 году</w:t>
            </w:r>
          </w:p>
        </w:tc>
      </w:tr>
      <w:tr w:rsidR="001A6FEE" w:rsidRPr="001A6FEE" w:rsidTr="001A6FEE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FEE" w:rsidRPr="001A6FEE" w:rsidRDefault="001A6FEE" w:rsidP="001A6FE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1A6FEE" w:rsidRPr="001A6FEE" w:rsidTr="001A6FEE">
        <w:trPr>
          <w:trHeight w:val="255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FEE" w:rsidRPr="001A6FEE" w:rsidTr="001A6FEE">
        <w:trPr>
          <w:trHeight w:val="255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5757,6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13,6</w:t>
            </w:r>
          </w:p>
        </w:tc>
      </w:tr>
      <w:tr w:rsidR="001A6FEE" w:rsidRPr="001A6FEE" w:rsidTr="001A6FEE">
        <w:trPr>
          <w:trHeight w:val="255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FEE" w:rsidRPr="001A6FEE" w:rsidTr="001A6FEE">
        <w:trPr>
          <w:trHeight w:val="255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FEE" w:rsidRPr="001A6FEE" w:rsidTr="001A6FEE">
        <w:trPr>
          <w:trHeight w:val="60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A6FEE" w:rsidRPr="001A6FEE" w:rsidTr="001A6FEE">
        <w:trPr>
          <w:trHeight w:val="398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215794,85</w:t>
            </w:r>
          </w:p>
        </w:tc>
      </w:tr>
      <w:tr w:rsidR="001A6FEE" w:rsidRPr="001A6FEE" w:rsidTr="001A6FEE">
        <w:trPr>
          <w:trHeight w:val="51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6FEE" w:rsidRPr="001A6FEE" w:rsidTr="001A6FEE">
        <w:trPr>
          <w:trHeight w:val="66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6FEE" w:rsidRPr="001A6FEE" w:rsidTr="001A6FEE">
        <w:trPr>
          <w:trHeight w:val="398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6FEE" w:rsidRPr="001A6FEE" w:rsidTr="001A6FEE">
        <w:trPr>
          <w:trHeight w:val="398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6FEE" w:rsidRPr="001A6FEE" w:rsidTr="001A6FEE">
        <w:trPr>
          <w:trHeight w:val="398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6FEE" w:rsidRPr="001A6FEE" w:rsidTr="001A6FEE">
        <w:trPr>
          <w:trHeight w:val="623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6FEE" w:rsidRPr="001A6FEE" w:rsidTr="001A6FEE">
        <w:trPr>
          <w:trHeight w:val="398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6FEE" w:rsidRPr="001A6FEE" w:rsidTr="001A6FEE">
        <w:trPr>
          <w:trHeight w:val="589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6FEE" w:rsidRPr="001A6FEE" w:rsidTr="001A6FEE">
        <w:trPr>
          <w:trHeight w:val="589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6FEE" w:rsidRPr="001A6FEE" w:rsidTr="001A6FEE">
        <w:trPr>
          <w:trHeight w:val="84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A6FEE" w:rsidRPr="001A6FEE" w:rsidTr="001A6FEE">
        <w:trPr>
          <w:trHeight w:val="623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99554,9</w:t>
            </w:r>
          </w:p>
        </w:tc>
      </w:tr>
      <w:tr w:rsidR="001A6FEE" w:rsidRPr="001A6FEE" w:rsidTr="001A6FEE">
        <w:trPr>
          <w:trHeight w:val="578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99554,9</w:t>
            </w:r>
          </w:p>
        </w:tc>
      </w:tr>
      <w:tr w:rsidR="001A6FEE" w:rsidRPr="001A6FEE" w:rsidTr="001A6FEE">
        <w:trPr>
          <w:trHeight w:val="30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235555,34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CC05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</w:t>
            </w:r>
            <w:r w:rsidR="00CC05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575,28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192718,80</w:t>
            </w:r>
          </w:p>
        </w:tc>
      </w:tr>
      <w:tr w:rsidR="001A6FEE" w:rsidRPr="001A6FEE" w:rsidTr="001A6FEE">
        <w:trPr>
          <w:trHeight w:val="33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CC05E4" w:rsidP="00CC05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вывоз </w:t>
            </w:r>
            <w:r w:rsidRPr="001B1E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мусора от смета, опиловки, очистки чердаков и подвалов</w:t>
            </w:r>
            <w:bookmarkEnd w:id="0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42836,54</w:t>
            </w:r>
          </w:p>
        </w:tc>
      </w:tr>
      <w:tr w:rsidR="001A6FEE" w:rsidRPr="001A6FEE" w:rsidTr="001A6FEE">
        <w:trPr>
          <w:trHeight w:val="90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78803,5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 кв.12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11.май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16149,86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доски объявлений 8 подъезд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22.май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380,00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ступеней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28.авг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2600,00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замок навесной (тепловой узел)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05.сен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247,00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устройство </w:t>
            </w:r>
            <w:proofErr w:type="spellStart"/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отмостки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сент</w:t>
            </w:r>
            <w:proofErr w:type="spellEnd"/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59209,65</w:t>
            </w:r>
          </w:p>
        </w:tc>
      </w:tr>
      <w:tr w:rsidR="001A6FEE" w:rsidRPr="001A6FEE" w:rsidTr="001A6FEE">
        <w:trPr>
          <w:trHeight w:val="263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дверной пружины 1 подъезд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23.окт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217,00</w:t>
            </w:r>
          </w:p>
        </w:tc>
      </w:tr>
      <w:tr w:rsidR="001A6FEE" w:rsidRPr="001A6FEE" w:rsidTr="001A6FEE">
        <w:trPr>
          <w:trHeight w:val="1129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76652,19</w:t>
            </w:r>
          </w:p>
        </w:tc>
      </w:tr>
      <w:tr w:rsidR="001A6FEE" w:rsidRPr="001A6FEE" w:rsidTr="001A6FEE">
        <w:trPr>
          <w:trHeight w:val="623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10329,00</w:t>
            </w:r>
          </w:p>
        </w:tc>
      </w:tr>
      <w:tr w:rsidR="001A6FEE" w:rsidRPr="001A6FEE" w:rsidTr="001A6FEE">
        <w:trPr>
          <w:trHeight w:val="5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8649,00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1A6FEE" w:rsidRPr="001A6FEE" w:rsidTr="001A6FEE">
        <w:trPr>
          <w:trHeight w:val="30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A6FEE">
              <w:rPr>
                <w:rFonts w:ascii="Arial" w:eastAsia="Times New Roman" w:hAnsi="Arial" w:cs="Arial"/>
                <w:b/>
                <w:bCs/>
                <w:lang w:eastAsia="ru-RU"/>
              </w:rPr>
              <w:t>55373,19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1A6FEE" w:rsidRPr="001A6FEE" w:rsidTr="001A6FEE">
        <w:trPr>
          <w:trHeight w:val="75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A6FEE" w:rsidRPr="001A6FEE" w:rsidRDefault="001A6FEE" w:rsidP="001379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трубопровода,, вентилей, задвижек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10824,29</w:t>
            </w:r>
          </w:p>
        </w:tc>
      </w:tr>
      <w:tr w:rsidR="001A6FEE" w:rsidRPr="001A6FEE" w:rsidTr="001A6FEE">
        <w:trPr>
          <w:trHeight w:val="57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1A6FEE" w:rsidRPr="001A6FEE" w:rsidTr="001A6FEE">
        <w:trPr>
          <w:trHeight w:val="34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29680</w:t>
            </w:r>
          </w:p>
        </w:tc>
      </w:tr>
      <w:tr w:rsidR="001A6FEE" w:rsidRPr="001A6FEE" w:rsidTr="001A6FEE">
        <w:trPr>
          <w:trHeight w:val="42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изоляция трубопровода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13.сен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7443,4</w:t>
            </w:r>
          </w:p>
        </w:tc>
      </w:tr>
      <w:tr w:rsidR="001A6FEE" w:rsidRPr="001A6FEE" w:rsidTr="001A6FEE">
        <w:trPr>
          <w:trHeight w:val="34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кранов для ликвидации воздушных пробок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15.окт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833,70</w:t>
            </w:r>
          </w:p>
        </w:tc>
      </w:tr>
      <w:tr w:rsidR="001A6FEE" w:rsidRPr="001A6FEE" w:rsidTr="001A6FEE">
        <w:trPr>
          <w:trHeight w:val="34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05.дек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1631,80</w:t>
            </w:r>
          </w:p>
        </w:tc>
      </w:tr>
      <w:tr w:rsidR="001A6FEE" w:rsidRPr="001A6FEE" w:rsidTr="001A6FEE">
        <w:trPr>
          <w:trHeight w:val="30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A6FEE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A6FEE">
              <w:rPr>
                <w:rFonts w:ascii="Arial" w:eastAsia="Times New Roman" w:hAnsi="Arial" w:cs="Arial"/>
                <w:b/>
                <w:bCs/>
                <w:lang w:eastAsia="ru-RU"/>
              </w:rPr>
              <w:t>10950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8 подъезд 2 этаж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26.мар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2493,86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2 подъезд 1 этаж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04.май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2378,50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8 подъезд 3 этаж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13.авг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1882,64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300Вт (уличное освещение)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285,00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3910,00</w:t>
            </w:r>
          </w:p>
        </w:tc>
      </w:tr>
      <w:tr w:rsidR="001A6FEE" w:rsidRPr="001A6FEE" w:rsidTr="001A6FEE">
        <w:trPr>
          <w:trHeight w:val="612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11381,16</w:t>
            </w:r>
          </w:p>
        </w:tc>
      </w:tr>
      <w:tr w:rsidR="001A6FEE" w:rsidRPr="001A6FEE" w:rsidTr="001A6FEE">
        <w:trPr>
          <w:trHeight w:val="60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17823,49</w:t>
            </w:r>
          </w:p>
        </w:tc>
      </w:tr>
      <w:tr w:rsidR="001A6FEE" w:rsidRPr="001A6FEE" w:rsidTr="001A6FEE">
        <w:trPr>
          <w:trHeight w:val="660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65359,1</w:t>
            </w:r>
          </w:p>
        </w:tc>
      </w:tr>
      <w:tr w:rsidR="001A6FEE" w:rsidRPr="001A6FEE" w:rsidTr="001A6FEE">
        <w:trPr>
          <w:trHeight w:val="458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lang w:eastAsia="ru-RU"/>
              </w:rPr>
              <w:t>115565,97</w:t>
            </w:r>
          </w:p>
        </w:tc>
      </w:tr>
      <w:tr w:rsidR="001A6FEE" w:rsidRPr="001A6FEE" w:rsidTr="001A6FEE">
        <w:trPr>
          <w:trHeight w:val="458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92711,72</w:t>
            </w:r>
          </w:p>
        </w:tc>
      </w:tr>
      <w:tr w:rsidR="001A6FEE" w:rsidRPr="001A6FEE" w:rsidTr="001A6FEE">
        <w:trPr>
          <w:trHeight w:val="578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7212</w:t>
            </w:r>
          </w:p>
        </w:tc>
      </w:tr>
      <w:tr w:rsidR="001A6FEE" w:rsidRPr="001A6FEE" w:rsidTr="001A6FEE">
        <w:trPr>
          <w:trHeight w:val="398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ограждения палисадника 6 подъезд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24.апр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780,00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195,00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установка скамьи 5 подъезд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15.май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3000,00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металлического ограждения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3226,98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1960,00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опиловка кустарников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20.июн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450,00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3985,00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A6F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2045,27</w:t>
            </w:r>
          </w:p>
        </w:tc>
      </w:tr>
      <w:tr w:rsidR="001A6FEE" w:rsidRPr="001A6FEE" w:rsidTr="001A6FEE">
        <w:trPr>
          <w:trHeight w:val="255"/>
        </w:trPr>
        <w:tc>
          <w:tcPr>
            <w:tcW w:w="6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A6FEE" w:rsidRPr="001A6FEE" w:rsidTr="001A6FEE">
        <w:trPr>
          <w:trHeight w:val="255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FEE" w:rsidRPr="001A6FEE" w:rsidTr="001A6FEE">
        <w:trPr>
          <w:trHeight w:val="255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6FEE" w:rsidRPr="001A6FEE" w:rsidTr="001A6FEE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916490,47</w:t>
            </w:r>
          </w:p>
        </w:tc>
      </w:tr>
      <w:tr w:rsidR="001A6FEE" w:rsidRPr="001A6FEE" w:rsidTr="001A6FEE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    (-)      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548782,07 </w:t>
            </w:r>
          </w:p>
        </w:tc>
      </w:tr>
      <w:tr w:rsidR="001A6FEE" w:rsidRPr="001A6FEE" w:rsidTr="001A6FEE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810670,08</w:t>
            </w:r>
          </w:p>
        </w:tc>
      </w:tr>
      <w:tr w:rsidR="001A6FEE" w:rsidRPr="001A6FEE" w:rsidTr="001A6FEE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797157,73</w:t>
            </w:r>
          </w:p>
        </w:tc>
      </w:tr>
      <w:tr w:rsidR="001A6FEE" w:rsidRPr="001A6FEE" w:rsidTr="001A6FEE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1A6FEE" w:rsidRPr="001A6FEE" w:rsidTr="001A6FEE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FEE" w:rsidRPr="001A6FEE" w:rsidRDefault="001A6FEE" w:rsidP="001A6FE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A6FE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-657618,81</w:t>
            </w:r>
          </w:p>
        </w:tc>
      </w:tr>
    </w:tbl>
    <w:p w:rsidR="007C2060" w:rsidRDefault="007C2060"/>
    <w:sectPr w:rsidR="007C2060" w:rsidSect="001A6FEE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FEE"/>
    <w:rsid w:val="00137917"/>
    <w:rsid w:val="001A6FEE"/>
    <w:rsid w:val="007C2060"/>
    <w:rsid w:val="00CC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517D7"/>
  <w15:chartTrackingRefBased/>
  <w15:docId w15:val="{CC8B3300-4609-4405-BD5A-30A8A7205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7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2019-03-19T11:43:00Z</dcterms:created>
  <dcterms:modified xsi:type="dcterms:W3CDTF">2019-04-04T11:36:00Z</dcterms:modified>
</cp:coreProperties>
</file>